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D1" w:rsidRDefault="00D207EB" w:rsidP="001F1AD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Уже не первый раз, нас с ребятами приглашает на спортивное развлечение наш инструктор по физической работе – Серебренникова Ирина Федоровна. </w:t>
      </w:r>
      <w:r w:rsidR="001F1AD1">
        <w:rPr>
          <w:rFonts w:ascii="Times New Roman" w:hAnsi="Times New Roman" w:cs="Times New Roman"/>
          <w:sz w:val="28"/>
          <w:szCs w:val="28"/>
        </w:rPr>
        <w:tab/>
      </w:r>
    </w:p>
    <w:p w:rsidR="001F1AD1" w:rsidRDefault="00D207EB" w:rsidP="001F1A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бегут в спортивный зал, зная, что их ждут веселые игры, задорные танцы и даже сказочные герои, которых нужно спасать, или выполнить задания для их спасения. Хочется отметить профессионализм,  артистизм, умение найти подход, поладить с каждым ребенком, и личное обаяние</w:t>
      </w:r>
      <w:r w:rsidR="001F1AD1">
        <w:rPr>
          <w:rFonts w:ascii="Times New Roman" w:hAnsi="Times New Roman" w:cs="Times New Roman"/>
          <w:sz w:val="28"/>
          <w:szCs w:val="28"/>
        </w:rPr>
        <w:t xml:space="preserve"> Ирины Федоровны. Ко всем играм и заданиям она подбирает интересное музыкальное сопровождение, героев и подходящий образ. Эмоциональность педагога и ее доброжелательное отношение располагают детей к выполнению всех заданий. Ребята с большим интересом идут как на физкультурные занятия, так и на развлечения к  Ирине Федоровне, за что ей хочется сказать – большое спасибо!!! </w:t>
      </w:r>
    </w:p>
    <w:p w:rsidR="001F1AD1" w:rsidRDefault="001F1AD1" w:rsidP="001F1AD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спорт – это здоровье, сила и бодрость духа, и это все так нужно для наших детей.</w:t>
      </w:r>
    </w:p>
    <w:p w:rsidR="001F1AD1" w:rsidRPr="00D207EB" w:rsidRDefault="001F1AD1" w:rsidP="001F1AD1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педагоги и дети Средней «А» группы.</w:t>
      </w:r>
      <w:bookmarkEnd w:id="0"/>
    </w:p>
    <w:sectPr w:rsidR="001F1AD1" w:rsidRPr="00D2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B"/>
    <w:rsid w:val="00030C9B"/>
    <w:rsid w:val="001F1AD1"/>
    <w:rsid w:val="008875B1"/>
    <w:rsid w:val="00D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5CB0A-0282-4BA5-A0A4-5BA7496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2019-02-26T08:46:00Z</dcterms:created>
  <dcterms:modified xsi:type="dcterms:W3CDTF">2019-02-26T08:46:00Z</dcterms:modified>
</cp:coreProperties>
</file>