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E52" w:rsidRDefault="006C5D0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-1042035</wp:posOffset>
            </wp:positionV>
            <wp:extent cx="10706100" cy="7524750"/>
            <wp:effectExtent l="19050" t="0" r="0" b="0"/>
            <wp:wrapSquare wrapText="bothSides"/>
            <wp:docPr id="1" name="Рисунок 1" descr="C:\Users\Дед сад\Desktop\год семьи\D8P5kY7Cp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д сад\Desktop\год семьи\D8P5kY7CpL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B4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6671310</wp:posOffset>
            </wp:positionH>
            <wp:positionV relativeFrom="paragraph">
              <wp:posOffset>4996815</wp:posOffset>
            </wp:positionV>
            <wp:extent cx="3048000" cy="1485900"/>
            <wp:effectExtent l="19050" t="0" r="0" b="0"/>
            <wp:wrapNone/>
            <wp:docPr id="4" name="Рисунок 4" descr="C:\Users\Дед сад\Desktop\год семьи\94c4eaf14ee453a2da129531b1c5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д сад\Desktop\год семьи\94c4eaf14ee453a2da129531b1c561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22" t="22492" r="6991" b="2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71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6671310</wp:posOffset>
            </wp:positionH>
            <wp:positionV relativeFrom="paragraph">
              <wp:posOffset>-1042035</wp:posOffset>
            </wp:positionV>
            <wp:extent cx="3181350" cy="1314450"/>
            <wp:effectExtent l="19050" t="0" r="0" b="0"/>
            <wp:wrapNone/>
            <wp:docPr id="3" name="Рисунок 3" descr="C:\Users\Дед сад\Desktop\год семьи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д сад\Desktop\год семьи\scale_1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8" t="17284" r="4255" b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71B">
        <w:rPr>
          <w:noProof/>
        </w:rPr>
        <w:drawing>
          <wp:inline distT="0" distB="0" distL="0" distR="0">
            <wp:extent cx="9251950" cy="9251950"/>
            <wp:effectExtent l="19050" t="0" r="6350" b="0"/>
            <wp:docPr id="2" name="Рисунок 2" descr="C:\Users\Дед сад\Desktop\год семьи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д сад\Desktop\год семьи\scale_120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E52" w:rsidSect="008677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771B"/>
    <w:rsid w:val="005A2C6A"/>
    <w:rsid w:val="006C5D03"/>
    <w:rsid w:val="007A0B42"/>
    <w:rsid w:val="0086771B"/>
    <w:rsid w:val="00D34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 сад</dc:creator>
  <cp:keywords/>
  <dc:description/>
  <cp:lastModifiedBy>Дед сад</cp:lastModifiedBy>
  <cp:revision>5</cp:revision>
  <cp:lastPrinted>2024-03-11T06:49:00Z</cp:lastPrinted>
  <dcterms:created xsi:type="dcterms:W3CDTF">2024-03-11T06:34:00Z</dcterms:created>
  <dcterms:modified xsi:type="dcterms:W3CDTF">2024-03-11T06:56:00Z</dcterms:modified>
</cp:coreProperties>
</file>